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97A" w:rsidRPr="0070397A" w:rsidRDefault="0070397A" w:rsidP="0070397A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397A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70397A" w:rsidRPr="0070397A" w:rsidRDefault="0070397A" w:rsidP="0070397A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397A">
        <w:rPr>
          <w:rFonts w:ascii="Times New Roman" w:eastAsia="Calibri" w:hAnsi="Times New Roman" w:cs="Times New Roman"/>
          <w:b/>
          <w:sz w:val="28"/>
          <w:szCs w:val="28"/>
        </w:rPr>
        <w:t>2020-20</w:t>
      </w:r>
      <w:r>
        <w:rPr>
          <w:rFonts w:ascii="Times New Roman" w:eastAsia="Calibri" w:hAnsi="Times New Roman" w:cs="Times New Roman"/>
          <w:b/>
          <w:sz w:val="28"/>
          <w:szCs w:val="28"/>
        </w:rPr>
        <w:t>21 учебный год Школьный этап 10-11 класс</w:t>
      </w:r>
    </w:p>
    <w:p w:rsidR="0070397A" w:rsidRDefault="0070397A" w:rsidP="009742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742AD" w:rsidRPr="00225E65" w:rsidRDefault="009742AD" w:rsidP="009742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E6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225E65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proofErr w:type="spellStart"/>
      <w:r w:rsidRPr="00225E65">
        <w:rPr>
          <w:rFonts w:ascii="Times New Roman" w:hAnsi="Times New Roman" w:cs="Times New Roman"/>
          <w:b/>
          <w:sz w:val="28"/>
          <w:szCs w:val="28"/>
        </w:rPr>
        <w:t>удирование</w:t>
      </w:r>
      <w:proofErr w:type="spellEnd"/>
    </w:p>
    <w:p w:rsidR="009742AD" w:rsidRPr="00225E65" w:rsidRDefault="009742AD" w:rsidP="009742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25E6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225E65">
        <w:rPr>
          <w:rFonts w:ascii="Times New Roman" w:hAnsi="Times New Roman" w:cs="Times New Roman"/>
          <w:sz w:val="28"/>
          <w:szCs w:val="28"/>
        </w:rPr>
        <w:t xml:space="preserve"> Прослушай текст и ответь на вопрос, правдиво ли данное утверждение или ложно (</w:t>
      </w:r>
      <w:proofErr w:type="spellStart"/>
      <w:r w:rsidRPr="00225E65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225E65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225E65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225E65">
        <w:rPr>
          <w:rFonts w:ascii="Times New Roman" w:hAnsi="Times New Roman" w:cs="Times New Roman"/>
          <w:sz w:val="28"/>
          <w:szCs w:val="28"/>
        </w:rPr>
        <w:t>). Укажи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выбранный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вариант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под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цифрой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в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талоне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ответов</w:t>
      </w:r>
      <w:r w:rsidRPr="009D72DC">
        <w:rPr>
          <w:rFonts w:ascii="Times New Roman" w:hAnsi="Times New Roman" w:cs="Times New Roman"/>
          <w:sz w:val="28"/>
          <w:szCs w:val="28"/>
          <w:lang w:val="it-IT"/>
        </w:rPr>
        <w:t>.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1. La trasmissione “Personaggi” di Radio Libri si occupa di scrittori che hanno vinto il premio Nobel.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2. La scrittrice Grazia Deledda è nata in Sardegna.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3. La Deledda da bambina studiò in casa con un insegnante privato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4. Quando aveva 17 anni, Grazia Deledda pubblicò il suo primo romanzo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5. Grazia Deledda ottenne il premio Nobel per la letteratura nel 1926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6</w:t>
      </w:r>
      <w:r w:rsidR="009742AD" w:rsidRPr="009D72DC">
        <w:rPr>
          <w:rFonts w:ascii="Times New Roman" w:hAnsi="Times New Roman" w:cs="Times New Roman"/>
          <w:sz w:val="28"/>
          <w:szCs w:val="28"/>
          <w:lang w:val="it-IT"/>
        </w:rPr>
        <w:t>. Grazia Deledda fu la prima donna a ricevere il premio Nobel per la letteratura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7. Grazia Deledda morì a Roma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8</w:t>
      </w:r>
      <w:r w:rsidR="009742AD" w:rsidRPr="009D72DC">
        <w:rPr>
          <w:rFonts w:ascii="Times New Roman" w:hAnsi="Times New Roman" w:cs="Times New Roman"/>
          <w:sz w:val="28"/>
          <w:szCs w:val="28"/>
          <w:lang w:val="it-IT"/>
        </w:rPr>
        <w:t>. Nei romanzi di Grazia Deledda l’amore è spesso causa di sofferenza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742AD" w:rsidRPr="00225E65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225E65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225E65" w:rsidRDefault="009742AD" w:rsidP="009742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E65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225E65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9742AD" w:rsidRDefault="009742AD" w:rsidP="009742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9. Grazia Deledda è nata a: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Roma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lastRenderedPageBreak/>
        <w:t>b) Noto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Nuoro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10</w:t>
      </w:r>
      <w:r w:rsidR="009742AD" w:rsidRPr="009D72DC">
        <w:rPr>
          <w:rFonts w:ascii="Times New Roman" w:hAnsi="Times New Roman" w:cs="Times New Roman"/>
          <w:sz w:val="28"/>
          <w:szCs w:val="28"/>
          <w:lang w:val="it-IT"/>
        </w:rPr>
        <w:t>. La famiglia di Grazia Deledda era: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ricca e nobile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b) benestante e borghese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povera e contadina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11. la Deledda frequentò la scuola fino: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alla quinta elementare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b) alla quarta elementare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alla quarta media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12. inviò dei racconti a Roma all’età di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18 anni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b) 27 anni</w:t>
      </w:r>
    </w:p>
    <w:p w:rsidR="00B46E5C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17 anni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13</w:t>
      </w:r>
      <w:r w:rsidR="009742AD" w:rsidRPr="009D72DC">
        <w:rPr>
          <w:rFonts w:ascii="Times New Roman" w:hAnsi="Times New Roman" w:cs="Times New Roman"/>
          <w:sz w:val="28"/>
          <w:szCs w:val="28"/>
          <w:lang w:val="it-IT"/>
        </w:rPr>
        <w:t>. La rivista L’Ultima Moda pubblicò: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il romanzo Canne al vento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b) il racconto Memorie di Fernanda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alcuni racconti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14</w:t>
      </w:r>
      <w:r w:rsidR="009742AD" w:rsidRPr="009D72DC">
        <w:rPr>
          <w:rFonts w:ascii="Times New Roman" w:hAnsi="Times New Roman" w:cs="Times New Roman"/>
          <w:sz w:val="28"/>
          <w:szCs w:val="28"/>
          <w:lang w:val="it-IT"/>
        </w:rPr>
        <w:t>. Il marito di Grazia Deledda era: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Ministro delle Finanze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b) funzionario statale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critico letterario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742AD" w:rsidRPr="009D72DC" w:rsidRDefault="00B46E5C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15</w:t>
      </w:r>
      <w:r w:rsidR="009742AD" w:rsidRPr="009D72DC">
        <w:rPr>
          <w:rFonts w:ascii="Times New Roman" w:hAnsi="Times New Roman" w:cs="Times New Roman"/>
          <w:sz w:val="28"/>
          <w:szCs w:val="28"/>
          <w:lang w:val="it-IT"/>
        </w:rPr>
        <w:t>. Le problematiche rappresentate nelle opere di Grazia Deledda riguardano: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a) gli uomini del suo tempo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b) solo la Sardegna e i suoi abitanti</w:t>
      </w:r>
    </w:p>
    <w:p w:rsidR="009742AD" w:rsidRPr="009D72DC" w:rsidRDefault="009742AD" w:rsidP="009742A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9D72DC">
        <w:rPr>
          <w:rFonts w:ascii="Times New Roman" w:hAnsi="Times New Roman" w:cs="Times New Roman"/>
          <w:sz w:val="28"/>
          <w:szCs w:val="28"/>
          <w:lang w:val="it-IT"/>
        </w:rPr>
        <w:t>c) la sua vita personale</w:t>
      </w:r>
    </w:p>
    <w:p w:rsidR="009742AD" w:rsidRPr="009D72DC" w:rsidRDefault="009742AD" w:rsidP="009742AD">
      <w:pPr>
        <w:rPr>
          <w:lang w:val="it-IT"/>
        </w:rPr>
      </w:pPr>
    </w:p>
    <w:p w:rsidR="001C7200" w:rsidRDefault="001C7200"/>
    <w:sectPr w:rsidR="001C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2AD"/>
    <w:rsid w:val="001C7200"/>
    <w:rsid w:val="0070397A"/>
    <w:rsid w:val="009742AD"/>
    <w:rsid w:val="009D72DC"/>
    <w:rsid w:val="00B4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5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5</cp:revision>
  <dcterms:created xsi:type="dcterms:W3CDTF">2020-09-20T19:44:00Z</dcterms:created>
  <dcterms:modified xsi:type="dcterms:W3CDTF">2020-09-28T11:45:00Z</dcterms:modified>
</cp:coreProperties>
</file>